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A" w:rsidRPr="005A52DA" w:rsidRDefault="005A52DA" w:rsidP="005A52DA">
      <w:pPr>
        <w:jc w:val="center"/>
        <w:rPr>
          <w:b/>
        </w:rPr>
      </w:pPr>
      <w:r w:rsidRPr="005A52DA">
        <w:rPr>
          <w:b/>
        </w:rPr>
        <w:t>КУЛТУРЕН КАЛЕНДАР ЗА 2024г.</w:t>
      </w:r>
    </w:p>
    <w:p w:rsidR="005A52DA" w:rsidRPr="005A52DA" w:rsidRDefault="005A52DA" w:rsidP="005A52DA">
      <w:pPr>
        <w:jc w:val="center"/>
        <w:rPr>
          <w:b/>
        </w:rPr>
      </w:pPr>
      <w:r w:rsidRPr="005A52DA">
        <w:rPr>
          <w:b/>
        </w:rPr>
        <w:t>НА НЧ“КУЛТУРА-2002“ – ДИМИТРОВГРАД</w:t>
      </w:r>
    </w:p>
    <w:p w:rsidR="005A52DA" w:rsidRPr="005A52DA" w:rsidRDefault="005A52DA" w:rsidP="005A52DA">
      <w:pPr>
        <w:jc w:val="center"/>
        <w:rPr>
          <w:b/>
        </w:rPr>
      </w:pPr>
    </w:p>
    <w:tbl>
      <w:tblPr>
        <w:tblStyle w:val="a3"/>
        <w:tblpPr w:leftFromText="141" w:rightFromText="141" w:vertAnchor="page" w:horzAnchor="margin" w:tblpXSpec="center" w:tblpY="1982"/>
        <w:tblW w:w="10314" w:type="dxa"/>
        <w:tblLook w:val="04A0" w:firstRow="1" w:lastRow="0" w:firstColumn="1" w:lastColumn="0" w:noHBand="0" w:noVBand="1"/>
      </w:tblPr>
      <w:tblGrid>
        <w:gridCol w:w="616"/>
        <w:gridCol w:w="4879"/>
        <w:gridCol w:w="4819"/>
      </w:tblGrid>
      <w:tr w:rsidR="005A52DA" w:rsidRPr="00217C4A" w:rsidTr="00F47EAC">
        <w:tc>
          <w:tcPr>
            <w:tcW w:w="616" w:type="dxa"/>
          </w:tcPr>
          <w:p w:rsidR="005A52DA" w:rsidRPr="000E4639" w:rsidRDefault="005A52DA" w:rsidP="00F47EAC">
            <w:pPr>
              <w:jc w:val="center"/>
            </w:pPr>
            <w:r w:rsidRPr="000E4639">
              <w:t>№</w:t>
            </w:r>
          </w:p>
        </w:tc>
        <w:tc>
          <w:tcPr>
            <w:tcW w:w="4879" w:type="dxa"/>
          </w:tcPr>
          <w:p w:rsidR="005A52DA" w:rsidRPr="000E4639" w:rsidRDefault="005A52DA" w:rsidP="00F47EAC">
            <w:pPr>
              <w:jc w:val="center"/>
            </w:pPr>
            <w:r w:rsidRPr="000E4639">
              <w:t>Наименование ма мероприятието</w:t>
            </w:r>
          </w:p>
        </w:tc>
        <w:tc>
          <w:tcPr>
            <w:tcW w:w="4819" w:type="dxa"/>
          </w:tcPr>
          <w:p w:rsidR="005A52DA" w:rsidRPr="000E4639" w:rsidRDefault="005A52DA" w:rsidP="00F47EAC">
            <w:pPr>
              <w:jc w:val="center"/>
            </w:pPr>
            <w:r w:rsidRPr="000E4639">
              <w:t>Дата, място, час на провеждането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януари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Презентация “Хр.Ботев-живот и творчество“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06.01.2024г. ще бъде публикувана на </w:t>
            </w:r>
            <w:r w:rsidRPr="00811CAB">
              <w:rPr>
                <w:lang w:val="en-US"/>
              </w:rPr>
              <w:t>Facebook</w:t>
            </w:r>
            <w:r w:rsidRPr="00811CAB">
              <w:t xml:space="preserve"> страницата на НЧ “Култура-2002“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0A3DFE" w:rsidRDefault="005A52DA" w:rsidP="00F47EAC">
            <w:pPr>
              <w:rPr>
                <w:rStyle w:val="a5"/>
              </w:rPr>
            </w:pPr>
            <w:r w:rsidRPr="00811CAB">
              <w:t>Кулинарна изложба „Традиционни руски ястия“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07.01.2024г.</w:t>
            </w:r>
            <w:r w:rsidRPr="00811CAB">
              <w:rPr>
                <w:lang w:val="en-US"/>
              </w:rPr>
              <w:t xml:space="preserve"> </w:t>
            </w:r>
            <w:proofErr w:type="gramStart"/>
            <w:r w:rsidRPr="00811CAB">
              <w:rPr>
                <w:lang w:val="en-US"/>
              </w:rPr>
              <w:t>o</w:t>
            </w:r>
            <w:r w:rsidRPr="00811CAB">
              <w:t>т</w:t>
            </w:r>
            <w:proofErr w:type="gramEnd"/>
            <w:r w:rsidRPr="00811CAB">
              <w:t xml:space="preserve"> 17:00ч.</w:t>
            </w:r>
            <w:r>
              <w:t xml:space="preserve"> </w:t>
            </w:r>
            <w:r w:rsidRPr="00811CAB">
              <w:t>Руски клуб ще организира изложбата в залата на читалището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Творчески портрет „К. Кръстев – дух и талант“</w:t>
            </w:r>
          </w:p>
        </w:tc>
        <w:tc>
          <w:tcPr>
            <w:tcW w:w="4819" w:type="dxa"/>
          </w:tcPr>
          <w:p w:rsidR="005A52DA" w:rsidRPr="00811CAB" w:rsidRDefault="005A52DA" w:rsidP="00F47EAC">
            <w:r>
              <w:t xml:space="preserve">20.01.2024г от 17.00ч. </w:t>
            </w:r>
            <w:r w:rsidRPr="00811CAB">
              <w:t>в залата на читалището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февруари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Поетичен</w:t>
            </w:r>
            <w:r>
              <w:t xml:space="preserve"> онлайн</w:t>
            </w:r>
            <w:r w:rsidRPr="00811CAB">
              <w:t xml:space="preserve"> конкурс „Знаците на Любовта“</w:t>
            </w:r>
          </w:p>
        </w:tc>
        <w:tc>
          <w:tcPr>
            <w:tcW w:w="4819" w:type="dxa"/>
          </w:tcPr>
          <w:p w:rsidR="005A52DA" w:rsidRPr="00811CAB" w:rsidRDefault="005A52DA" w:rsidP="00F47EAC">
            <w:r>
              <w:t xml:space="preserve">Обявяване на победителите до 19.02.2024г. на </w:t>
            </w:r>
            <w:r>
              <w:rPr>
                <w:lang w:val="en-US"/>
              </w:rPr>
              <w:t>Facebook-</w:t>
            </w:r>
            <w:r>
              <w:t xml:space="preserve">страницата на </w:t>
            </w:r>
            <w:r w:rsidRPr="00811CAB">
              <w:t>читалището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>
              <w:t>Арт-вечер „Рисуване на чаша вино“</w:t>
            </w:r>
          </w:p>
        </w:tc>
        <w:tc>
          <w:tcPr>
            <w:tcW w:w="4819" w:type="dxa"/>
          </w:tcPr>
          <w:p w:rsidR="005A52DA" w:rsidRDefault="005A52DA" w:rsidP="00F47EAC">
            <w:r>
              <w:t xml:space="preserve">На 09.01.2024г. от 18.00ч. в залата на </w:t>
            </w:r>
            <w:proofErr w:type="spellStart"/>
            <w:r>
              <w:t>чиалището</w:t>
            </w:r>
            <w:proofErr w:type="spellEnd"/>
            <w:r>
              <w:t xml:space="preserve"> ще се проведе арт-вечер с </w:t>
            </w:r>
            <w:proofErr w:type="spellStart"/>
            <w:r>
              <w:t>модератори</w:t>
            </w:r>
            <w:proofErr w:type="spellEnd"/>
            <w:r>
              <w:t xml:space="preserve"> Калина Тонева и Гроздан Грозев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 xml:space="preserve">Викторина „Заветите на Левски“ 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19.02.2024г. в ОУ “В.Левски“</w:t>
            </w:r>
          </w:p>
          <w:p w:rsidR="005A52DA" w:rsidRPr="00811CAB" w:rsidRDefault="005A52DA" w:rsidP="00F47EAC">
            <w:r w:rsidRPr="00811CAB">
              <w:t>в час на класа с шести клас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Творческа работилница „Мартеници и шевици“</w:t>
            </w:r>
          </w:p>
        </w:tc>
        <w:tc>
          <w:tcPr>
            <w:tcW w:w="4819" w:type="dxa"/>
          </w:tcPr>
          <w:p w:rsidR="005A52DA" w:rsidRPr="00811CAB" w:rsidRDefault="005A52DA" w:rsidP="00F47EAC">
            <w:r>
              <w:t>На 28.02</w:t>
            </w:r>
            <w:r w:rsidRPr="00811CAB">
              <w:t xml:space="preserve">.2024г. от 16:00ч. в залата на читалището деца и възрастни ще творят </w:t>
            </w:r>
            <w:proofErr w:type="spellStart"/>
            <w:r w:rsidRPr="00811CAB">
              <w:t>мартенички</w:t>
            </w:r>
            <w:proofErr w:type="spellEnd"/>
            <w:r w:rsidRPr="00811CAB">
              <w:t>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март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Прожекция</w:t>
            </w:r>
            <w:r>
              <w:t xml:space="preserve"> на филма „Чудакът“ по повод </w:t>
            </w:r>
            <w:r w:rsidRPr="00811CAB">
              <w:t>Ден</w:t>
            </w:r>
            <w:r>
              <w:t xml:space="preserve">я на самодееца 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01.03.20</w:t>
            </w:r>
            <w:r>
              <w:t>24г. от 16:00ч. в залата на  НЧ</w:t>
            </w:r>
            <w:r w:rsidRPr="00811CAB">
              <w:t>“Култура-2002“ ще бъдат прожектирани документални филми за наши изтъкнати самодейци.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Поетичен калейдоскоп „Жената-Вселена от багри“</w:t>
            </w:r>
          </w:p>
        </w:tc>
        <w:tc>
          <w:tcPr>
            <w:tcW w:w="4819" w:type="dxa"/>
          </w:tcPr>
          <w:p w:rsidR="005A52DA" w:rsidRPr="00811CAB" w:rsidRDefault="005A52DA" w:rsidP="00F47EAC">
            <w:r>
              <w:t>На 07.03.2024г. от 17:3</w:t>
            </w:r>
            <w:r w:rsidRPr="00811CAB">
              <w:t>0ч. традиционно жени-поетеси от Общината ще четат стихове под музикален акомпанимент.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Изложба „Старинни дамски бижута от раклата на баба и мама“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Изложба на дамски бижута от миналото ще бъде аранжир</w:t>
            </w:r>
            <w:r>
              <w:t>ана в залата на читалището на 25</w:t>
            </w:r>
            <w:r w:rsidRPr="00811CAB">
              <w:t>.03.2024г.</w:t>
            </w:r>
            <w:r>
              <w:t xml:space="preserve"> от 17.00ч.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април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Конкурс за приложно изкуство „Космическият кораб на Юрий Гагарин“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10.04.2024г. в 17:00ч. ще бъдат наградени победителите в конкурса за приложно изкуство в залата на читалището.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Маратон на четенето „Книгата – светлината на духа“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20.04.202г. от 16:00ч. в парк П.Пенев, ще се проведат литературни срещи –четения с ученици посветени на седмицата на книгата.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Културен форум на носителите на националната награда „П. Пенев“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Творчески портрети и рецитали на живите носители на националната награда „П. Пенев“. Ще се проведе на 23.04.2024г. от 17:30ч.  в музей „П. Пенев“ съвместно с Исторически музей – Димитровград.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май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Литературен конкурс „И друговерец аз не станах“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07.05.2024г. от 17:00ч. ще се състои награждаване и четене на есета и стихове посветени на П. Пенев пред паметника на поета в </w:t>
            </w:r>
            <w:proofErr w:type="spellStart"/>
            <w:r w:rsidRPr="00811CAB">
              <w:t>едноимения</w:t>
            </w:r>
            <w:proofErr w:type="spellEnd"/>
            <w:r w:rsidRPr="00811CAB">
              <w:t xml:space="preserve"> парк.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Литературно четене „Проглас на буквите“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11.05.2024г. от 17:00ч. ще се проведе </w:t>
            </w:r>
            <w:r w:rsidRPr="00811CAB">
              <w:lastRenderedPageBreak/>
              <w:t>литературно четене в парк Н. Й. Вапцаров“ посветено на светите братя –Кирил и Методий.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Спортно-туристическа щафета „Спортувай с приятели“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18.05.2024г. от 17:00ч. в парк П. Пенев ще се проведе щафета посветена на седмицата на спорта.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юни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Олимпиада „Децата здрави в планината“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01 и 02.06.2024г. на къмпинг Арда ще се проведат спортни игри посветени на деня на детето.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proofErr w:type="spellStart"/>
            <w:r w:rsidRPr="00811CAB">
              <w:t>Колосъстезание</w:t>
            </w:r>
            <w:proofErr w:type="spellEnd"/>
            <w:r w:rsidRPr="00811CAB">
              <w:t xml:space="preserve"> „Открий 10-те кода на гората“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20.06.2024г. в 16:00 в парк „Марица“ ще се проведе </w:t>
            </w:r>
            <w:proofErr w:type="spellStart"/>
            <w:r w:rsidRPr="00811CAB">
              <w:t>колосъстезание</w:t>
            </w:r>
            <w:proofErr w:type="spellEnd"/>
            <w:r w:rsidRPr="00811CAB">
              <w:t>, което ще бъде посветено на опазване на природата с участието на деца от  клуб</w:t>
            </w:r>
            <w:r>
              <w:t xml:space="preserve"> </w:t>
            </w:r>
            <w:r w:rsidRPr="00811CAB">
              <w:t>“Готини скаути“.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Открит урок „Магията на билките и меда“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24.06.2024г. в залата на читалището от 17:00ч. ще се проведе урок за билките и меда и техните магични и лечебни свойства с водещ проф. Виолета Божанова.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м.юли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Онлайн конкурс „Достижим ли е Левски днес?“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18.07.2024г. пред бюст-паметника на В. Левски ще се състои награждаване на победителите в онлайн конкурс „Достижим ли е Левски днес?“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Лятна занималня „Библиотека  в куфар“.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Всеки вторник и четвъртък от 15.07 до 15.08.2024г.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proofErr w:type="spellStart"/>
            <w:r w:rsidRPr="00811CAB">
              <w:t>Палатков</w:t>
            </w:r>
            <w:proofErr w:type="spellEnd"/>
            <w:r w:rsidRPr="00811CAB">
              <w:t xml:space="preserve"> лагер „Как да оцелеем в планината?“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От 29 до 31.07.2024г. скаутите от клуба ще участват в състезателни игри на </w:t>
            </w:r>
            <w:proofErr w:type="spellStart"/>
            <w:r w:rsidRPr="00811CAB">
              <w:t>палатков</w:t>
            </w:r>
            <w:proofErr w:type="spellEnd"/>
            <w:r w:rsidRPr="00811CAB">
              <w:t xml:space="preserve"> лагер в Родопите.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август 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Обявяване на фотоконкурс „Димитровград-град на моите мечти“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01.08.2024г. ще бъде обявен фото конкурс за всички съграждани на Община Димитровград. С творбите </w:t>
            </w:r>
            <w:proofErr w:type="spellStart"/>
            <w:r w:rsidRPr="00811CAB">
              <w:t>щр</w:t>
            </w:r>
            <w:proofErr w:type="spellEnd"/>
            <w:r w:rsidRPr="00811CAB">
              <w:t xml:space="preserve"> бъде открита изложба в 17:00ч. в зала „Асен </w:t>
            </w:r>
            <w:proofErr w:type="spellStart"/>
            <w:r w:rsidRPr="00811CAB">
              <w:t>Крайшников</w:t>
            </w:r>
            <w:proofErr w:type="spellEnd"/>
            <w:r w:rsidRPr="00811CAB">
              <w:t>“.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 xml:space="preserve">Онлайн презентация „Международен ден на </w:t>
            </w:r>
            <w:proofErr w:type="spellStart"/>
            <w:r w:rsidRPr="00811CAB">
              <w:t>младежта</w:t>
            </w:r>
            <w:proofErr w:type="spellEnd"/>
            <w:r w:rsidRPr="00811CAB">
              <w:t>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12.08.2024г. с публикувана презентация на </w:t>
            </w:r>
            <w:proofErr w:type="spellStart"/>
            <w:r w:rsidRPr="00811CAB">
              <w:rPr>
                <w:lang w:val="en-US"/>
              </w:rPr>
              <w:t>facebook</w:t>
            </w:r>
            <w:proofErr w:type="spellEnd"/>
            <w:r w:rsidRPr="00811CAB">
              <w:rPr>
                <w:lang w:val="en-US"/>
              </w:rPr>
              <w:t xml:space="preserve"> </w:t>
            </w:r>
            <w:r w:rsidRPr="00811CAB">
              <w:t xml:space="preserve"> страницата на читалището ще се отбележи световния ден на </w:t>
            </w:r>
            <w:proofErr w:type="spellStart"/>
            <w:r w:rsidRPr="00811CAB">
              <w:t>младежта</w:t>
            </w:r>
            <w:proofErr w:type="spellEnd"/>
            <w:r w:rsidRPr="00811CAB">
              <w:t>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Представяне на книгата: „Портрети на знакови личности в Димитровград“ с автор Т. Тилев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22.08.2024г. в парк салона на читалището от  17:30ч. ще се представи книгата „Портрети на знакови личности в Димитровград“ от своя автор – инж. Т. Тилев.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септември 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Среща-разговор „</w:t>
            </w:r>
            <w:proofErr w:type="spellStart"/>
            <w:r w:rsidRPr="00811CAB">
              <w:t>Бригадири-Първостроители</w:t>
            </w:r>
            <w:proofErr w:type="spellEnd"/>
            <w:r w:rsidRPr="00811CAB">
              <w:t xml:space="preserve"> на Димитровград“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05.09.2024г. от 17:00ч. в залата на читалището живи свидетели на бригадирският живот ще разказват за делата си „когато се наливаха основите“.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Дискусия „Децата и семейството“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</w:t>
            </w:r>
            <w:r>
              <w:t>20.09.2024</w:t>
            </w:r>
            <w:r w:rsidRPr="00811CAB">
              <w:t>г. от 16:00ч. в парк „Марица“ ще се проведе дискусия с викторина и участници деца от общината.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октомври 2024г.</w:t>
            </w:r>
          </w:p>
        </w:tc>
      </w:tr>
      <w:tr w:rsidR="005A52DA" w:rsidRPr="00811CAB" w:rsidTr="00F47EAC">
        <w:trPr>
          <w:trHeight w:val="88"/>
        </w:trPr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Рецитал „Поетични струни“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01.10.2024г. в 17:00ч. в залата на читалището ще стартира поетичен рецитал с участието на поети от общината, посветен на Деня на поезията и музиката.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Дискусия „До кога в България ще сменяме лятно и зимно часово време?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22.10.2024г. от 17:00ч. в залата на читалището ще се проведе дискусия за смяна на зимно и лятно часово време с </w:t>
            </w:r>
            <w:proofErr w:type="spellStart"/>
            <w:r w:rsidRPr="00811CAB">
              <w:t>модератор</w:t>
            </w:r>
            <w:proofErr w:type="spellEnd"/>
            <w:r w:rsidRPr="00811CAB">
              <w:t xml:space="preserve"> П. Каневски.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Викторина „Кой народен будител познавате?“</w:t>
            </w:r>
          </w:p>
        </w:tc>
        <w:tc>
          <w:tcPr>
            <w:tcW w:w="4819" w:type="dxa"/>
          </w:tcPr>
          <w:p w:rsidR="005A52DA" w:rsidRPr="00811CAB" w:rsidRDefault="005A52DA" w:rsidP="00F47EAC">
            <w:r>
              <w:t>През м. 10.2024</w:t>
            </w:r>
            <w:r w:rsidRPr="00811CAB">
              <w:t>г. с ученици от ОУ “В.Левски“ ще се проведе традиционна образователна викторина в час по история в училището.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ноември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Онлайн анкета: „Посочете съвременни будители от Община Димитровград“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01.11.2024г. на </w:t>
            </w:r>
            <w:r w:rsidRPr="00811CAB">
              <w:rPr>
                <w:lang w:val="en-US"/>
              </w:rPr>
              <w:t>Facebook</w:t>
            </w:r>
            <w:r w:rsidRPr="00811CAB">
              <w:t xml:space="preserve"> страницата на читалището ще бъде публикувана онлайн анкета по повод 1-ви ноември- Деня на будителите.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Традиции и обичаи в „Деня на християнското семейство“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 xml:space="preserve">На 20.11.2024г. ще отбележим заедно цялото читалищно семейство и приятели Деня на </w:t>
            </w:r>
            <w:proofErr w:type="spellStart"/>
            <w:r w:rsidRPr="00811CAB">
              <w:t>на</w:t>
            </w:r>
            <w:proofErr w:type="spellEnd"/>
            <w:r w:rsidRPr="00811CAB">
              <w:t xml:space="preserve"> християнското семейство.</w:t>
            </w:r>
          </w:p>
        </w:tc>
      </w:tr>
      <w:tr w:rsidR="005A52DA" w:rsidRPr="00811CAB" w:rsidTr="00F47EAC">
        <w:tc>
          <w:tcPr>
            <w:tcW w:w="10314" w:type="dxa"/>
            <w:gridSpan w:val="3"/>
          </w:tcPr>
          <w:p w:rsidR="005A52DA" w:rsidRPr="00811CAB" w:rsidRDefault="005A52DA" w:rsidP="00F47EAC">
            <w:pPr>
              <w:jc w:val="center"/>
              <w:rPr>
                <w:b/>
              </w:rPr>
            </w:pPr>
            <w:r w:rsidRPr="00811CAB">
              <w:rPr>
                <w:b/>
              </w:rPr>
              <w:t>м. декември 2024г.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Конкурс-изложба „Коледни картички“</w:t>
            </w:r>
          </w:p>
        </w:tc>
        <w:tc>
          <w:tcPr>
            <w:tcW w:w="4819" w:type="dxa"/>
          </w:tcPr>
          <w:p w:rsidR="005A52DA" w:rsidRPr="00811CAB" w:rsidRDefault="005A52DA" w:rsidP="00F47EAC">
            <w:r w:rsidRPr="00811CAB">
              <w:t>На 20.12.2024г. от 17:00ч. ще открием изложба и ще наградим победители в конкурс за коледни картички в залата на читалището.</w:t>
            </w:r>
          </w:p>
        </w:tc>
      </w:tr>
      <w:tr w:rsidR="005A52DA" w:rsidRPr="00811CAB" w:rsidTr="00F47EAC">
        <w:tc>
          <w:tcPr>
            <w:tcW w:w="616" w:type="dxa"/>
          </w:tcPr>
          <w:p w:rsidR="005A52DA" w:rsidRPr="00811CAB" w:rsidRDefault="005A52DA" w:rsidP="00F47E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A52DA" w:rsidRPr="00811CAB" w:rsidRDefault="005A52DA" w:rsidP="00F47EAC">
            <w:r w:rsidRPr="00811CAB">
              <w:t>Празник „Моя бяла Коледа“</w:t>
            </w:r>
          </w:p>
        </w:tc>
        <w:tc>
          <w:tcPr>
            <w:tcW w:w="4819" w:type="dxa"/>
          </w:tcPr>
          <w:p w:rsidR="005A52DA" w:rsidRPr="00811CAB" w:rsidRDefault="005A52DA" w:rsidP="00F47EAC">
            <w:pPr>
              <w:tabs>
                <w:tab w:val="left" w:pos="1176"/>
              </w:tabs>
            </w:pPr>
            <w:r>
              <w:t>На 23.12.2024</w:t>
            </w:r>
            <w:r w:rsidRPr="00811CAB">
              <w:t>г. от 17:30ч. в залата на читалището ще споделим традиции и обичаи и ще отпразнуваме Коледа заедно с творци, читатели и приятели.</w:t>
            </w:r>
          </w:p>
        </w:tc>
      </w:tr>
    </w:tbl>
    <w:p w:rsidR="005A52DA" w:rsidRDefault="005A52DA"/>
    <w:p w:rsidR="005A52DA" w:rsidRDefault="005A52DA"/>
    <w:p w:rsidR="00C44F4C" w:rsidRDefault="00C44F4C">
      <w:r>
        <w:t xml:space="preserve">Председател : Петко  </w:t>
      </w:r>
      <w:bookmarkStart w:id="0" w:name="_GoBack"/>
      <w:bookmarkEnd w:id="0"/>
      <w:r>
        <w:t xml:space="preserve"> Каневски</w:t>
      </w:r>
    </w:p>
    <w:sectPr w:rsidR="00C44F4C" w:rsidSect="005A52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FEB"/>
    <w:multiLevelType w:val="hybridMultilevel"/>
    <w:tmpl w:val="55E0F5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A"/>
    <w:rsid w:val="0022743A"/>
    <w:rsid w:val="005A52DA"/>
    <w:rsid w:val="00C4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2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5A52DA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2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5A52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2024-03-12T15:37:00Z</dcterms:created>
  <dcterms:modified xsi:type="dcterms:W3CDTF">2024-03-12T15:40:00Z</dcterms:modified>
</cp:coreProperties>
</file>